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C4" w:rsidRDefault="0080526E" w:rsidP="007832C4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210820</wp:posOffset>
            </wp:positionV>
            <wp:extent cx="682625" cy="728980"/>
            <wp:effectExtent l="0" t="0" r="3175" b="0"/>
            <wp:wrapTopAndBottom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2C4" w:rsidRPr="003F60CA" w:rsidRDefault="007832C4" w:rsidP="007832C4">
      <w:pPr>
        <w:jc w:val="center"/>
        <w:rPr>
          <w:sz w:val="16"/>
          <w:szCs w:val="16"/>
        </w:rPr>
      </w:pPr>
      <w:r w:rsidRPr="003F60CA">
        <w:rPr>
          <w:sz w:val="16"/>
          <w:szCs w:val="16"/>
        </w:rPr>
        <w:t>SERVIÇO PÚBLICO FEDERAL</w:t>
      </w:r>
    </w:p>
    <w:p w:rsidR="007832C4" w:rsidRPr="003F60CA" w:rsidRDefault="007832C4" w:rsidP="007832C4">
      <w:pPr>
        <w:jc w:val="center"/>
        <w:rPr>
          <w:sz w:val="16"/>
          <w:szCs w:val="16"/>
        </w:rPr>
      </w:pPr>
      <w:r w:rsidRPr="003F60CA">
        <w:rPr>
          <w:b/>
          <w:sz w:val="20"/>
        </w:rPr>
        <w:t>UNIVERSIDADE FEDERAL DE SANTA CATARINA</w:t>
      </w:r>
    </w:p>
    <w:p w:rsidR="007832C4" w:rsidRPr="003F60CA" w:rsidRDefault="007832C4" w:rsidP="007832C4">
      <w:pPr>
        <w:pStyle w:val="Cabealho"/>
        <w:jc w:val="center"/>
        <w:rPr>
          <w:b/>
          <w:sz w:val="20"/>
        </w:rPr>
      </w:pPr>
      <w:r w:rsidRPr="003F60CA">
        <w:rPr>
          <w:b/>
          <w:sz w:val="20"/>
        </w:rPr>
        <w:t>CENTRO DE CIÊNCIAS BIOLÓGICAS</w:t>
      </w:r>
    </w:p>
    <w:p w:rsidR="007832C4" w:rsidRPr="003F60CA" w:rsidRDefault="007832C4" w:rsidP="007832C4">
      <w:pPr>
        <w:pStyle w:val="Cabealho"/>
        <w:jc w:val="center"/>
        <w:rPr>
          <w:sz w:val="16"/>
          <w:szCs w:val="16"/>
        </w:rPr>
      </w:pPr>
      <w:r w:rsidRPr="003F60CA">
        <w:rPr>
          <w:sz w:val="16"/>
          <w:szCs w:val="16"/>
        </w:rPr>
        <w:t xml:space="preserve">CAMPUS UNIVERSITÁRIO REITOR JOÃO DAVID FERREIRA LIMA - TRINDADE </w:t>
      </w:r>
    </w:p>
    <w:p w:rsidR="007832C4" w:rsidRPr="003F60CA" w:rsidRDefault="007832C4" w:rsidP="007832C4">
      <w:pPr>
        <w:pStyle w:val="Cabealho"/>
        <w:jc w:val="center"/>
        <w:rPr>
          <w:sz w:val="16"/>
          <w:szCs w:val="16"/>
        </w:rPr>
      </w:pPr>
      <w:r w:rsidRPr="003F60CA">
        <w:rPr>
          <w:sz w:val="16"/>
          <w:szCs w:val="16"/>
        </w:rPr>
        <w:t>CEP: 88040-900 - FLORIANÓPOLIS - SC</w:t>
      </w:r>
    </w:p>
    <w:p w:rsidR="007832C4" w:rsidRPr="003F60CA" w:rsidRDefault="007832C4" w:rsidP="007832C4">
      <w:pPr>
        <w:pStyle w:val="Cabealho"/>
        <w:jc w:val="center"/>
        <w:rPr>
          <w:sz w:val="16"/>
          <w:szCs w:val="16"/>
        </w:rPr>
      </w:pPr>
      <w:r w:rsidRPr="003F60CA">
        <w:rPr>
          <w:sz w:val="16"/>
          <w:szCs w:val="16"/>
        </w:rPr>
        <w:t>TELEFONE (48) 3721-2481 – financeiro.ccb@contato.ufsc.br</w:t>
      </w:r>
    </w:p>
    <w:p w:rsidR="007832C4" w:rsidRPr="003F60CA" w:rsidRDefault="007832C4" w:rsidP="007832C4">
      <w:pPr>
        <w:jc w:val="center"/>
        <w:rPr>
          <w:b/>
          <w:sz w:val="38"/>
        </w:rPr>
      </w:pPr>
    </w:p>
    <w:p w:rsidR="00EA41D6" w:rsidRPr="003801B7" w:rsidRDefault="0066474F" w:rsidP="00EA41D6">
      <w:pPr>
        <w:spacing w:line="360" w:lineRule="auto"/>
        <w:jc w:val="center"/>
        <w:rPr>
          <w:b/>
          <w:sz w:val="32"/>
          <w:szCs w:val="32"/>
        </w:rPr>
      </w:pPr>
      <w:r w:rsidRPr="003801B7">
        <w:rPr>
          <w:b/>
          <w:sz w:val="32"/>
          <w:szCs w:val="32"/>
        </w:rPr>
        <w:t>RELATÓRIO DE VIAGEM</w:t>
      </w:r>
    </w:p>
    <w:p w:rsidR="00786479" w:rsidRPr="003801B7" w:rsidRDefault="00786479" w:rsidP="00EA41D6">
      <w:pPr>
        <w:spacing w:line="360" w:lineRule="auto"/>
        <w:jc w:val="both"/>
        <w:rPr>
          <w:b/>
        </w:rPr>
      </w:pPr>
    </w:p>
    <w:p w:rsidR="00786479" w:rsidRPr="003801B7" w:rsidRDefault="001934DA" w:rsidP="00D73E2C">
      <w:pPr>
        <w:spacing w:line="360" w:lineRule="auto"/>
        <w:ind w:firstLine="708"/>
        <w:jc w:val="both"/>
      </w:pPr>
      <w:r w:rsidRPr="003801B7">
        <w:t>O p</w:t>
      </w:r>
      <w:r w:rsidR="0066474F" w:rsidRPr="003801B7">
        <w:t>resente formulário</w:t>
      </w:r>
      <w:r w:rsidR="006B760D" w:rsidRPr="003801B7">
        <w:t>,</w:t>
      </w:r>
      <w:r w:rsidR="0066474F" w:rsidRPr="003801B7">
        <w:t xml:space="preserve"> </w:t>
      </w:r>
      <w:r w:rsidR="006B760D" w:rsidRPr="003801B7">
        <w:t xml:space="preserve">devidamente </w:t>
      </w:r>
      <w:r w:rsidR="0066474F" w:rsidRPr="003801B7">
        <w:t>preenchido</w:t>
      </w:r>
      <w:r w:rsidR="006B760D" w:rsidRPr="003801B7">
        <w:t>, deverá ser entregue em até 05</w:t>
      </w:r>
      <w:r w:rsidRPr="003801B7">
        <w:t xml:space="preserve"> </w:t>
      </w:r>
      <w:r w:rsidR="006B760D" w:rsidRPr="003801B7">
        <w:t>(cinco) dias úteis a contar da data do retorno, com o</w:t>
      </w:r>
      <w:r w:rsidR="001D5795">
        <w:t>s</w:t>
      </w:r>
      <w:r w:rsidR="006B760D" w:rsidRPr="003801B7">
        <w:t xml:space="preserve"> respectivo</w:t>
      </w:r>
      <w:r w:rsidR="001D5795">
        <w:t>s</w:t>
      </w:r>
      <w:r w:rsidR="006B760D" w:rsidRPr="003801B7">
        <w:t xml:space="preserve"> COMPROVANTE</w:t>
      </w:r>
      <w:r w:rsidR="001D5795">
        <w:t>S</w:t>
      </w:r>
      <w:r w:rsidR="0066474F" w:rsidRPr="003801B7">
        <w:t xml:space="preserve"> DE PASSAGEM</w:t>
      </w:r>
      <w:r w:rsidRPr="003801B7">
        <w:t xml:space="preserve"> e</w:t>
      </w:r>
      <w:r w:rsidR="0066474F" w:rsidRPr="003801B7">
        <w:t xml:space="preserve"> CERTIFICADO ou DOCUMENTOS QUE COMPROVEM A PARTICIPAÇÃO NO EVENTO.</w:t>
      </w:r>
    </w:p>
    <w:p w:rsidR="006B760D" w:rsidRPr="003801B7" w:rsidRDefault="006B760D" w:rsidP="006B760D">
      <w:pPr>
        <w:spacing w:line="360" w:lineRule="auto"/>
        <w:ind w:firstLine="540"/>
        <w:jc w:val="both"/>
      </w:pPr>
    </w:p>
    <w:p w:rsidR="001934DA" w:rsidRDefault="006B760D" w:rsidP="006B760D">
      <w:pPr>
        <w:spacing w:line="360" w:lineRule="auto"/>
        <w:ind w:firstLine="540"/>
        <w:jc w:val="both"/>
      </w:pPr>
      <w:r w:rsidRPr="003801B7">
        <w:t xml:space="preserve">Nome do </w:t>
      </w:r>
      <w:r w:rsidR="00BD49C8" w:rsidRPr="003801B7">
        <w:t>Solicitante</w:t>
      </w:r>
      <w:r w:rsidRPr="003801B7">
        <w:t xml:space="preserve">: </w:t>
      </w:r>
    </w:p>
    <w:p w:rsidR="00536701" w:rsidRDefault="00536701" w:rsidP="00EA41D6">
      <w:pPr>
        <w:spacing w:line="360" w:lineRule="auto"/>
        <w:jc w:val="both"/>
      </w:pPr>
    </w:p>
    <w:p w:rsidR="00D760F6" w:rsidRPr="003801B7" w:rsidRDefault="0080526E" w:rsidP="00EA41D6">
      <w:pPr>
        <w:spacing w:line="360" w:lineRule="auto"/>
        <w:jc w:val="both"/>
      </w:pPr>
      <w:r w:rsidRPr="003801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4F6FE9" wp14:editId="5A84FD55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057900" cy="2461260"/>
                <wp:effectExtent l="9525" t="1397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1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6.35pt;width:477pt;height:1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v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uM&#10;FOmgRJ8haURtJUfTkJ7euBK8Hs2DDQSdudf0m0NKL1vw4nfW6r7lhAGoLPgnLw6EhYOjaNN/0Ayi&#10;k53XMVOHxnYhIOQAHWJBns4F4QePKGxO0vF0nkLdKNjyYpLlk1iyhJSn48Y6/47rDoVJhS2Aj+HJ&#10;/t75AIeUJ5dwm9JrIWWsulSor/B8nI/jAaelYMEYWdrtZikt2pOgm/hFbsD/0q0THtQrRVfh2dmJ&#10;lCEdK8XiLZ4IOcwBiVQhOLADbMfZoJLneTpfzVazYlTkk9WoSOt6dLdeFqPJOpuO6+t6uayznwFn&#10;VpStYIyrAPWk2Kz4O0Uce2fQ2lmzLyi5S+br+L1mnryEEbMMrE7/yC7qIJR+kNBGsyeQgdVDC8KT&#10;AZNW2x8Y9dB+FXbfd8RyjOR7BVKaZ0UR+jUuivE0h4W9tGwuLURRCFVhj9EwXfqhx3fGim0LN2Wx&#10;xkrfgfwaEYURpDmgOooWWiwyOD4HoYcv19Hr96O1+AUAAP//AwBQSwMEFAAGAAgAAAAhAMq1z03f&#10;AAAACgEAAA8AAABkcnMvZG93bnJldi54bWxMj8FOwzAQRO9I/IO1SNxauy2UEuJUAdFrJQoScHPj&#10;JY4ar6PYbcLfdzmV486MZt/k69G34oR9bAJpmE0VCKQq2IZqDR/vm8kKREyGrGkDoYZfjLAurq9y&#10;k9kw0BuedqkWXEIxMxpcSl0mZawcehOnoUNi7yf03iQ++1ra3gxc7ls5V2opvWmIPzjT4YvD6rA7&#10;eg2v3fe2vK+jLD+T+zqE52HjtrXWtzdj+QQi4ZguYfjDZ3QomGkfjmSjaDVMZivektiYP4DgwONi&#10;ycJew51SC5BFLv9PKM4AAAD//wMAUEsBAi0AFAAGAAgAAAAhALaDOJL+AAAA4QEAABMAAAAAAAAA&#10;AAAAAAAAAAAAAFtDb250ZW50X1R5cGVzXS54bWxQSwECLQAUAAYACAAAACEAOP0h/9YAAACUAQAA&#10;CwAAAAAAAAAAAAAAAAAvAQAAX3JlbHMvLnJlbHNQSwECLQAUAAYACAAAACEA6ROAr3kCAAD8BAAA&#10;DgAAAAAAAAAAAAAAAAAuAgAAZHJzL2Uyb0RvYy54bWxQSwECLQAUAAYACAAAACEAyrXPTd8AAAAK&#10;AQAADwAAAAAAAAAAAAAAAADTBAAAZHJzL2Rvd25yZXYueG1sUEsFBgAAAAAEAAQA8wAAAN8FAAAA&#10;AA==&#10;" filled="f"/>
            </w:pict>
          </mc:Fallback>
        </mc:AlternateContent>
      </w:r>
    </w:p>
    <w:p w:rsidR="0066474F" w:rsidRPr="003801B7" w:rsidRDefault="00A615F2" w:rsidP="00A615F2">
      <w:pPr>
        <w:spacing w:line="360" w:lineRule="auto"/>
        <w:ind w:right="146"/>
        <w:jc w:val="both"/>
      </w:pPr>
      <w:r>
        <w:t>R</w:t>
      </w:r>
      <w:r>
        <w:t>elatório</w:t>
      </w:r>
      <w:r>
        <w:t xml:space="preserve"> </w:t>
      </w:r>
      <w:r>
        <w:t>circunstanciado sobre a viagem e seus objetivos</w:t>
      </w:r>
      <w:r>
        <w:t xml:space="preserve"> (art. 13 da Portaria 403, de 23 de abril de 2009, do Ministério da Educação)</w:t>
      </w:r>
      <w:r w:rsidR="00D760F6" w:rsidRPr="003801B7">
        <w:t>:</w:t>
      </w:r>
      <w:bookmarkStart w:id="0" w:name="_GoBack"/>
      <w:bookmarkEnd w:id="0"/>
    </w:p>
    <w:p w:rsidR="00F82092" w:rsidRPr="003801B7" w:rsidRDefault="00F82092" w:rsidP="00454369">
      <w:pPr>
        <w:spacing w:line="360" w:lineRule="auto"/>
        <w:ind w:left="284" w:right="567"/>
        <w:jc w:val="both"/>
        <w:rPr>
          <w:color w:val="333333"/>
          <w:shd w:val="clear" w:color="auto" w:fill="FFFFFF"/>
        </w:rPr>
      </w:pPr>
    </w:p>
    <w:p w:rsidR="003F60CA" w:rsidRPr="003801B7" w:rsidRDefault="003F60CA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D46279" w:rsidRPr="003801B7" w:rsidRDefault="00D46279" w:rsidP="00454369">
      <w:pPr>
        <w:spacing w:line="360" w:lineRule="auto"/>
        <w:ind w:left="284" w:right="567"/>
        <w:jc w:val="both"/>
      </w:pPr>
    </w:p>
    <w:p w:rsidR="003F60CA" w:rsidRPr="003801B7" w:rsidRDefault="003F60CA" w:rsidP="00454369">
      <w:pPr>
        <w:spacing w:line="360" w:lineRule="auto"/>
        <w:ind w:left="284" w:right="567"/>
        <w:jc w:val="both"/>
      </w:pPr>
    </w:p>
    <w:p w:rsidR="00D56177" w:rsidRDefault="003B6A0E" w:rsidP="00D56177">
      <w:pPr>
        <w:spacing w:line="360" w:lineRule="auto"/>
        <w:jc w:val="both"/>
      </w:pPr>
      <w:r>
        <w:t>Data da Prestação de Contas</w:t>
      </w:r>
      <w:r w:rsidR="00D56177">
        <w:t>:</w:t>
      </w:r>
    </w:p>
    <w:p w:rsidR="0066474F" w:rsidRPr="003801B7" w:rsidRDefault="0066474F" w:rsidP="00EA41D6">
      <w:pPr>
        <w:spacing w:line="360" w:lineRule="auto"/>
        <w:jc w:val="both"/>
      </w:pPr>
    </w:p>
    <w:p w:rsidR="0066474F" w:rsidRPr="003801B7" w:rsidRDefault="0066474F" w:rsidP="0066474F">
      <w:pPr>
        <w:spacing w:line="360" w:lineRule="auto"/>
        <w:jc w:val="center"/>
      </w:pPr>
      <w:r w:rsidRPr="003801B7">
        <w:t>ATESTO QUE A VIAGEM FOI REALIZADA CONFORME RE</w:t>
      </w:r>
      <w:r w:rsidR="005235DF" w:rsidRPr="003801B7">
        <w:t>L</w:t>
      </w:r>
      <w:r w:rsidRPr="003801B7">
        <w:t>A</w:t>
      </w:r>
      <w:r w:rsidR="005235DF" w:rsidRPr="003801B7">
        <w:t>T</w:t>
      </w:r>
      <w:r w:rsidR="003801B7">
        <w:t>ÓRIO ACIMA.</w:t>
      </w:r>
    </w:p>
    <w:p w:rsidR="00E70F5F" w:rsidRPr="003801B7" w:rsidRDefault="00E70F5F" w:rsidP="00E70F5F">
      <w:pPr>
        <w:spacing w:line="360" w:lineRule="auto"/>
        <w:jc w:val="center"/>
      </w:pPr>
    </w:p>
    <w:p w:rsidR="003F60CA" w:rsidRPr="003801B7" w:rsidRDefault="003F60CA" w:rsidP="00E70F5F">
      <w:pPr>
        <w:spacing w:line="360" w:lineRule="auto"/>
        <w:jc w:val="center"/>
      </w:pPr>
    </w:p>
    <w:p w:rsidR="00E70F5F" w:rsidRPr="003801B7" w:rsidRDefault="00E70F5F" w:rsidP="00E70F5F">
      <w:pPr>
        <w:spacing w:line="360" w:lineRule="auto"/>
        <w:jc w:val="center"/>
      </w:pPr>
      <w:r w:rsidRPr="003801B7">
        <w:t>_________________________________________________</w:t>
      </w:r>
    </w:p>
    <w:p w:rsidR="0066474F" w:rsidRPr="003801B7" w:rsidRDefault="00E70F5F" w:rsidP="00E70F5F">
      <w:pPr>
        <w:spacing w:line="360" w:lineRule="auto"/>
        <w:jc w:val="center"/>
      </w:pPr>
      <w:r w:rsidRPr="003801B7">
        <w:t>ASSINATURA DO SOLICITANTE</w:t>
      </w:r>
    </w:p>
    <w:sectPr w:rsidR="0066474F" w:rsidRPr="003801B7" w:rsidSect="007832C4">
      <w:pgSz w:w="11906" w:h="16838"/>
      <w:pgMar w:top="539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7"/>
    <w:rsid w:val="00012756"/>
    <w:rsid w:val="001934DA"/>
    <w:rsid w:val="001D5795"/>
    <w:rsid w:val="001E3356"/>
    <w:rsid w:val="002D6D9F"/>
    <w:rsid w:val="00321216"/>
    <w:rsid w:val="003801B7"/>
    <w:rsid w:val="003B6A0E"/>
    <w:rsid w:val="003E17BF"/>
    <w:rsid w:val="003F60CA"/>
    <w:rsid w:val="00454369"/>
    <w:rsid w:val="005235DF"/>
    <w:rsid w:val="00536701"/>
    <w:rsid w:val="00564C01"/>
    <w:rsid w:val="0066474F"/>
    <w:rsid w:val="006B760D"/>
    <w:rsid w:val="00712165"/>
    <w:rsid w:val="00743DA6"/>
    <w:rsid w:val="00782E17"/>
    <w:rsid w:val="007832C4"/>
    <w:rsid w:val="00786479"/>
    <w:rsid w:val="0080526E"/>
    <w:rsid w:val="00826B98"/>
    <w:rsid w:val="009F2B55"/>
    <w:rsid w:val="00A615F2"/>
    <w:rsid w:val="00BD49C8"/>
    <w:rsid w:val="00BE31EE"/>
    <w:rsid w:val="00C12A3D"/>
    <w:rsid w:val="00C7374C"/>
    <w:rsid w:val="00CB7E87"/>
    <w:rsid w:val="00D15461"/>
    <w:rsid w:val="00D43D20"/>
    <w:rsid w:val="00D46279"/>
    <w:rsid w:val="00D56177"/>
    <w:rsid w:val="00D73E2C"/>
    <w:rsid w:val="00D760F6"/>
    <w:rsid w:val="00D85875"/>
    <w:rsid w:val="00DA0197"/>
    <w:rsid w:val="00E70F5F"/>
    <w:rsid w:val="00EA41D6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86479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86479"/>
    <w:pPr>
      <w:spacing w:line="360" w:lineRule="auto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rsid w:val="00C1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832C4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link w:val="Cabealho"/>
    <w:rsid w:val="007832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86479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86479"/>
    <w:pPr>
      <w:spacing w:line="360" w:lineRule="auto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rsid w:val="00C1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832C4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link w:val="Cabealho"/>
    <w:rsid w:val="00783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Solicitamos transferência do valor R$ 2</vt:lpstr>
    </vt:vector>
  </TitlesOfParts>
  <Company>ntc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Solicitamos transferência do valor R$ 2</dc:title>
  <dc:creator>Pablo</dc:creator>
  <cp:lastModifiedBy>Viviane Cristina Ulyssea</cp:lastModifiedBy>
  <cp:revision>12</cp:revision>
  <cp:lastPrinted>2009-03-12T12:52:00Z</cp:lastPrinted>
  <dcterms:created xsi:type="dcterms:W3CDTF">2018-07-25T17:02:00Z</dcterms:created>
  <dcterms:modified xsi:type="dcterms:W3CDTF">2019-02-19T18:28:00Z</dcterms:modified>
</cp:coreProperties>
</file>