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64C887" wp14:editId="496DAAF9">
            <wp:simplePos x="0" y="0"/>
            <wp:positionH relativeFrom="column">
              <wp:posOffset>2383155</wp:posOffset>
            </wp:positionH>
            <wp:positionV relativeFrom="paragraph">
              <wp:posOffset>-327660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177AF3" w:rsidRDefault="006D2196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DESENVOLVIMENTO</w:t>
      </w:r>
      <w:r w:rsidR="00177AF3">
        <w:rPr>
          <w:rFonts w:ascii="Verdana" w:hAnsi="Verdana"/>
          <w:b/>
          <w:sz w:val="20"/>
        </w:rPr>
        <w:t xml:space="preserve"> E GESTÃO DE PESSOAS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ATENÇÃO À SAÚDE/ UNIDADE SIASS-UFSC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040-900 - FLORIANÓPOLIS - 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</w:t>
      </w:r>
      <w:r w:rsidR="008F24E7">
        <w:rPr>
          <w:rFonts w:ascii="Verdana" w:hAnsi="Verdana"/>
          <w:sz w:val="16"/>
          <w:szCs w:val="16"/>
        </w:rPr>
        <w:t>6061</w:t>
      </w:r>
    </w:p>
    <w:p w:rsidR="00177AF3" w:rsidRDefault="00177AF3" w:rsidP="00177AF3">
      <w:pPr>
        <w:pStyle w:val="Cabealho"/>
        <w:jc w:val="center"/>
      </w:pPr>
      <w:r>
        <w:rPr>
          <w:rFonts w:ascii="Verdana" w:hAnsi="Verdana"/>
          <w:sz w:val="16"/>
          <w:szCs w:val="16"/>
        </w:rPr>
        <w:t>E-MAIL: ds</w:t>
      </w:r>
      <w:r w:rsidR="008F24E7">
        <w:rPr>
          <w:rFonts w:ascii="Verdana" w:hAnsi="Verdana"/>
          <w:sz w:val="16"/>
          <w:szCs w:val="16"/>
        </w:rPr>
        <w:t>st</w:t>
      </w:r>
      <w:r>
        <w:rPr>
          <w:rFonts w:ascii="Verdana" w:hAnsi="Verdana"/>
          <w:sz w:val="16"/>
          <w:szCs w:val="16"/>
        </w:rPr>
        <w:t>@contato.ufsc.br</w:t>
      </w:r>
    </w:p>
    <w:p w:rsidR="00177AF3" w:rsidRDefault="00177AF3" w:rsidP="00177AF3">
      <w:pPr>
        <w:jc w:val="center"/>
      </w:pPr>
    </w:p>
    <w:p w:rsidR="00CA757A" w:rsidRPr="00705C94" w:rsidRDefault="00CA757A" w:rsidP="00CA757A">
      <w:pPr>
        <w:spacing w:after="0" w:line="240" w:lineRule="auto"/>
        <w:jc w:val="center"/>
        <w:rPr>
          <w:b/>
          <w:sz w:val="28"/>
          <w:szCs w:val="28"/>
        </w:rPr>
      </w:pPr>
      <w:r w:rsidRPr="00705C94">
        <w:rPr>
          <w:b/>
          <w:sz w:val="28"/>
          <w:szCs w:val="28"/>
        </w:rPr>
        <w:t>DECLARAÇÃO</w:t>
      </w:r>
    </w:p>
    <w:p w:rsidR="00CA757A" w:rsidRPr="00CA757A" w:rsidRDefault="00CA757A" w:rsidP="00CA757A">
      <w:pPr>
        <w:spacing w:after="0" w:line="240" w:lineRule="auto"/>
        <w:jc w:val="center"/>
        <w:rPr>
          <w:b/>
        </w:rPr>
      </w:pPr>
      <w:r w:rsidRPr="00CA757A">
        <w:rPr>
          <w:b/>
        </w:rPr>
        <w:t xml:space="preserve">PARA FINS DE </w:t>
      </w:r>
      <w:r w:rsidR="00705C94">
        <w:rPr>
          <w:b/>
        </w:rPr>
        <w:t>EMISSÃO DE LAUDO INDIVIDUAL DE</w:t>
      </w:r>
      <w:r w:rsidRPr="00CA757A">
        <w:rPr>
          <w:b/>
        </w:rPr>
        <w:t xml:space="preserve"> INSALUBRIDADE/PERICULOSIDADE</w:t>
      </w:r>
    </w:p>
    <w:p w:rsidR="00CA757A" w:rsidRDefault="00CA75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20556" w:rsidTr="002A107B">
        <w:tc>
          <w:tcPr>
            <w:tcW w:w="8644" w:type="dxa"/>
            <w:gridSpan w:val="2"/>
          </w:tcPr>
          <w:p w:rsidR="00920556" w:rsidRDefault="00920556" w:rsidP="00E52BC6">
            <w:r>
              <w:t>Unidade:</w:t>
            </w:r>
            <w:r w:rsidR="00524084">
              <w:t xml:space="preserve">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3F56B1">
            <w:r>
              <w:t xml:space="preserve">Departamento: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3F56B1">
            <w:r>
              <w:t xml:space="preserve">Setor/laboratório: </w:t>
            </w:r>
          </w:p>
        </w:tc>
      </w:tr>
      <w:tr w:rsidR="00920556" w:rsidTr="00E05163">
        <w:tc>
          <w:tcPr>
            <w:tcW w:w="8644" w:type="dxa"/>
            <w:gridSpan w:val="2"/>
          </w:tcPr>
          <w:p w:rsidR="00920556" w:rsidRDefault="00705C94" w:rsidP="00E52BC6">
            <w:r>
              <w:t xml:space="preserve">Função Gratificada ou Cargo de Direção:  </w:t>
            </w:r>
          </w:p>
        </w:tc>
      </w:tr>
      <w:tr w:rsidR="00014EE7" w:rsidTr="00705C94">
        <w:tc>
          <w:tcPr>
            <w:tcW w:w="5778" w:type="dxa"/>
          </w:tcPr>
          <w:p w:rsidR="00014EE7" w:rsidRDefault="00014EE7" w:rsidP="00E52BC6">
            <w:r>
              <w:t xml:space="preserve">Nome: </w:t>
            </w:r>
          </w:p>
        </w:tc>
        <w:tc>
          <w:tcPr>
            <w:tcW w:w="2866" w:type="dxa"/>
          </w:tcPr>
          <w:p w:rsidR="00014EE7" w:rsidRDefault="00014EE7" w:rsidP="00E52BC6">
            <w:r>
              <w:t xml:space="preserve">SIAPE: </w:t>
            </w:r>
          </w:p>
        </w:tc>
      </w:tr>
      <w:tr w:rsidR="00920556" w:rsidTr="00705C94">
        <w:tc>
          <w:tcPr>
            <w:tcW w:w="5778" w:type="dxa"/>
          </w:tcPr>
          <w:p w:rsidR="00920556" w:rsidRDefault="00920556" w:rsidP="00E52BC6">
            <w:r>
              <w:t>Cargo:</w:t>
            </w:r>
            <w:r w:rsidR="00996338">
              <w:t xml:space="preserve"> </w:t>
            </w:r>
          </w:p>
        </w:tc>
        <w:tc>
          <w:tcPr>
            <w:tcW w:w="2866" w:type="dxa"/>
          </w:tcPr>
          <w:p w:rsidR="00920556" w:rsidRDefault="00920556" w:rsidP="00E52BC6">
            <w:r>
              <w:t>Jornada de trabalho:</w:t>
            </w:r>
            <w:r w:rsidR="00996338">
              <w:t xml:space="preserve"> </w:t>
            </w:r>
          </w:p>
        </w:tc>
      </w:tr>
      <w:tr w:rsidR="00920556" w:rsidTr="00A366FA">
        <w:tc>
          <w:tcPr>
            <w:tcW w:w="8644" w:type="dxa"/>
            <w:gridSpan w:val="2"/>
          </w:tcPr>
          <w:p w:rsidR="00177AF3" w:rsidRDefault="00177AF3" w:rsidP="00920556"/>
          <w:p w:rsidR="006A62B1" w:rsidRPr="006A62B1" w:rsidRDefault="006A62B1" w:rsidP="00920556">
            <w:pPr>
              <w:rPr>
                <w:i/>
              </w:rPr>
            </w:pPr>
            <w:r>
              <w:rPr>
                <w:i/>
              </w:rPr>
              <w:t>Este campo deve ser preenchido</w:t>
            </w:r>
            <w:r w:rsidRPr="006A62B1">
              <w:rPr>
                <w:i/>
              </w:rPr>
              <w:t>:</w:t>
            </w:r>
          </w:p>
          <w:p w:rsidR="00920556" w:rsidRDefault="00920556" w:rsidP="006A62B1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 w:rsidRPr="006A62B1">
              <w:rPr>
                <w:i/>
              </w:rPr>
              <w:t>Descrição básica das atividades</w:t>
            </w:r>
            <w:r w:rsidR="00E52BC6" w:rsidRPr="006A62B1">
              <w:rPr>
                <w:i/>
              </w:rPr>
              <w:t xml:space="preserve"> por local de trabalho</w:t>
            </w:r>
            <w:r w:rsidR="00705C94" w:rsidRPr="006A62B1">
              <w:rPr>
                <w:i/>
              </w:rPr>
              <w:t xml:space="preserve"> informando </w:t>
            </w:r>
            <w:r w:rsidR="006A62B1">
              <w:rPr>
                <w:i/>
              </w:rPr>
              <w:t>os principais riscos envolvidos</w:t>
            </w:r>
            <w:r w:rsidR="00705C94" w:rsidRPr="006A62B1">
              <w:rPr>
                <w:i/>
              </w:rPr>
              <w:t>.</w:t>
            </w:r>
          </w:p>
          <w:p w:rsidR="006A62B1" w:rsidRPr="006A62B1" w:rsidRDefault="006A62B1" w:rsidP="006A62B1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Declarar se o servidor realiza  ou não, </w:t>
            </w:r>
            <w:r>
              <w:t>atividades insalubres (com exposição habitual aos riscos físicos/químicos e/ou biológicos) por tempo igual ou superior a metade da jornada de trabalho mensal.</w:t>
            </w:r>
          </w:p>
          <w:p w:rsidR="0092354E" w:rsidRDefault="0092354E" w:rsidP="00920556"/>
          <w:p w:rsidR="00920556" w:rsidRDefault="00920556" w:rsidP="00920556"/>
          <w:p w:rsidR="00920556" w:rsidRDefault="00920556" w:rsidP="00920556"/>
          <w:p w:rsidR="00E52BC6" w:rsidRDefault="00E52BC6" w:rsidP="00920556"/>
          <w:p w:rsidR="00E52BC6" w:rsidRDefault="00E52BC6" w:rsidP="00920556"/>
          <w:p w:rsidR="00E52BC6" w:rsidRDefault="00E52BC6" w:rsidP="00920556"/>
          <w:p w:rsidR="00705C94" w:rsidRDefault="00705C94" w:rsidP="00920556"/>
          <w:p w:rsidR="00705C94" w:rsidRDefault="00705C94" w:rsidP="00920556"/>
          <w:p w:rsidR="00705C94" w:rsidRDefault="00705C94" w:rsidP="00920556"/>
          <w:p w:rsidR="00920556" w:rsidRDefault="00705C94" w:rsidP="00705C94">
            <w:pPr>
              <w:jc w:val="both"/>
            </w:pPr>
            <w:r>
              <w:t xml:space="preserve"> </w:t>
            </w:r>
            <w:r w:rsidR="006A62B1">
              <w:t>OBS: Este formulário, deverá ser preenchido, as</w:t>
            </w:r>
            <w:r w:rsidR="003E36D6">
              <w:t>sinado e encaminhado a DSST/DAS/SEGESP</w:t>
            </w:r>
            <w:r w:rsidR="006A62B1">
              <w:t>.</w:t>
            </w:r>
          </w:p>
          <w:p w:rsidR="00920556" w:rsidRDefault="00920556" w:rsidP="00920556"/>
        </w:tc>
      </w:tr>
    </w:tbl>
    <w:p w:rsidR="00E52BC6" w:rsidRDefault="00E52BC6"/>
    <w:p w:rsidR="00E52BC6" w:rsidRDefault="00920556">
      <w:r>
        <w:t>Data: __</w:t>
      </w:r>
      <w:r w:rsidR="00E52BC6">
        <w:t>_</w:t>
      </w:r>
      <w:r>
        <w:t>/_</w:t>
      </w:r>
      <w:r w:rsidR="00E52BC6">
        <w:t>_</w:t>
      </w:r>
      <w:r w:rsidR="00705C94">
        <w:t>_</w:t>
      </w:r>
      <w:r w:rsidR="006A62B1">
        <w:softHyphen/>
      </w:r>
      <w:r w:rsidR="006A62B1">
        <w:softHyphen/>
      </w:r>
      <w:r w:rsidR="006A62B1">
        <w:softHyphen/>
      </w:r>
      <w:r w:rsidR="00705C94">
        <w:t>/201</w:t>
      </w:r>
      <w:r w:rsidR="00076069">
        <w:t>7</w:t>
      </w:r>
      <w:r>
        <w:t>.</w:t>
      </w:r>
    </w:p>
    <w:p w:rsidR="00920556" w:rsidRDefault="00920556" w:rsidP="00201441">
      <w:pPr>
        <w:spacing w:after="360"/>
      </w:pPr>
      <w:r>
        <w:t>Assinatura do servidor: __________________________________________________________</w:t>
      </w:r>
    </w:p>
    <w:p w:rsidR="00920556" w:rsidRDefault="00920556" w:rsidP="00201441">
      <w:pPr>
        <w:spacing w:after="360"/>
      </w:pPr>
      <w:r>
        <w:t>Assinatura da chefia imediata: ____________________________________________________</w:t>
      </w:r>
    </w:p>
    <w:p w:rsidR="00742DAE" w:rsidRDefault="00920556" w:rsidP="00201441">
      <w:pPr>
        <w:spacing w:after="360"/>
      </w:pPr>
      <w:r>
        <w:t xml:space="preserve">Assinatura </w:t>
      </w:r>
      <w:r w:rsidR="00201441">
        <w:t xml:space="preserve">e carimbo </w:t>
      </w:r>
      <w:r>
        <w:t>do diretor da unidade: _________________________________________</w:t>
      </w:r>
    </w:p>
    <w:sectPr w:rsidR="0074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48"/>
    <w:multiLevelType w:val="hybridMultilevel"/>
    <w:tmpl w:val="BAE0D6D4"/>
    <w:lvl w:ilvl="0" w:tplc="876EE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D81"/>
    <w:multiLevelType w:val="hybridMultilevel"/>
    <w:tmpl w:val="91A60BAC"/>
    <w:lvl w:ilvl="0" w:tplc="A9E4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E"/>
    <w:rsid w:val="00014EE7"/>
    <w:rsid w:val="00076069"/>
    <w:rsid w:val="00177AF3"/>
    <w:rsid w:val="00201441"/>
    <w:rsid w:val="003339CB"/>
    <w:rsid w:val="003E36D6"/>
    <w:rsid w:val="00524084"/>
    <w:rsid w:val="006A62B1"/>
    <w:rsid w:val="006D2196"/>
    <w:rsid w:val="00705C94"/>
    <w:rsid w:val="00723DB5"/>
    <w:rsid w:val="00742DAE"/>
    <w:rsid w:val="00752663"/>
    <w:rsid w:val="007F6B85"/>
    <w:rsid w:val="008F24E7"/>
    <w:rsid w:val="00920556"/>
    <w:rsid w:val="0092354E"/>
    <w:rsid w:val="00982AED"/>
    <w:rsid w:val="00996338"/>
    <w:rsid w:val="009C1A68"/>
    <w:rsid w:val="00BF179D"/>
    <w:rsid w:val="00C16EE7"/>
    <w:rsid w:val="00C929B2"/>
    <w:rsid w:val="00CA757A"/>
    <w:rsid w:val="00D85BFD"/>
    <w:rsid w:val="00E162E2"/>
    <w:rsid w:val="00E52BC6"/>
    <w:rsid w:val="00E6688D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Isabela Omelczuk</cp:lastModifiedBy>
  <cp:revision>2</cp:revision>
  <cp:lastPrinted>2015-06-02T12:35:00Z</cp:lastPrinted>
  <dcterms:created xsi:type="dcterms:W3CDTF">2019-09-20T17:29:00Z</dcterms:created>
  <dcterms:modified xsi:type="dcterms:W3CDTF">2019-09-20T17:29:00Z</dcterms:modified>
</cp:coreProperties>
</file>