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15" w:rsidRDefault="00201915" w:rsidP="007A405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eastAsia="pt-BR"/>
        </w:rPr>
      </w:pPr>
      <w:r w:rsidRPr="007A4056"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eastAsia="pt-BR"/>
        </w:rPr>
        <w:t xml:space="preserve">Requisição de Produtos Controlados </w:t>
      </w:r>
    </w:p>
    <w:p w:rsidR="00201915" w:rsidRDefault="00201915" w:rsidP="007A405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eastAsia="pt-BR"/>
        </w:rPr>
      </w:pPr>
    </w:p>
    <w:p w:rsidR="00201915" w:rsidRDefault="00201915" w:rsidP="005F4213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eastAsia="pt-BR"/>
        </w:rPr>
      </w:pPr>
      <w:r w:rsidRPr="005F4213">
        <w:rPr>
          <w:rFonts w:ascii="Times New Roman" w:hAnsi="Times New Roman" w:cs="Times New Roman"/>
          <w:caps/>
          <w:sz w:val="24"/>
          <w:szCs w:val="24"/>
          <w:lang w:eastAsia="pt-BR"/>
        </w:rPr>
        <w:t>*</w:t>
      </w:r>
      <w:r w:rsidRPr="005F4213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Preenchimento obrigatório</w:t>
      </w:r>
    </w:p>
    <w:tbl>
      <w:tblPr>
        <w:tblW w:w="1129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795"/>
        <w:gridCol w:w="3910"/>
        <w:gridCol w:w="1815"/>
        <w:gridCol w:w="1730"/>
        <w:gridCol w:w="1018"/>
        <w:gridCol w:w="1027"/>
      </w:tblGrid>
      <w:tr w:rsidR="00201915" w:rsidRPr="005B142F">
        <w:trPr>
          <w:tblCellSpacing w:w="7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01915" w:rsidRPr="007A4056" w:rsidRDefault="00201915" w:rsidP="00ED1C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7A40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*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Departamento</w:t>
            </w:r>
            <w:r w:rsidRPr="007A40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Requisitante: </w:t>
            </w:r>
            <w:r w:rsidR="008C460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2762250" cy="228600"/>
                  <wp:effectExtent l="19050" t="0" r="0" b="0"/>
                  <wp:docPr id="4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1915" w:rsidRPr="005B142F">
        <w:trPr>
          <w:trHeight w:val="390"/>
          <w:tblCellSpacing w:w="7" w:type="dxa"/>
          <w:jc w:val="center"/>
        </w:trPr>
        <w:tc>
          <w:tcPr>
            <w:tcW w:w="749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1915" w:rsidRPr="007A4056" w:rsidRDefault="00201915" w:rsidP="00ED1C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Qúimico responsável</w:t>
            </w:r>
            <w:r w:rsidRPr="007A40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: </w:t>
            </w:r>
            <w:r w:rsidR="008C460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2619375" cy="228600"/>
                  <wp:effectExtent l="19050" t="0" r="952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01915" w:rsidRPr="007A4056" w:rsidRDefault="00201915" w:rsidP="00ED1C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CRQ</w:t>
            </w:r>
            <w:r w:rsidRPr="007A40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: </w:t>
            </w:r>
            <w:r w:rsidR="008C460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104900" cy="228600"/>
                  <wp:effectExtent l="1905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1915" w:rsidRPr="005B142F">
        <w:trPr>
          <w:trHeight w:val="390"/>
          <w:tblCellSpacing w:w="7" w:type="dxa"/>
          <w:jc w:val="center"/>
        </w:trPr>
        <w:tc>
          <w:tcPr>
            <w:tcW w:w="5669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1915" w:rsidRPr="005B142F" w:rsidRDefault="00201915" w:rsidP="00ED1CA9">
            <w:pPr>
              <w:spacing w:after="0" w:line="240" w:lineRule="auto"/>
            </w:pPr>
            <w:r w:rsidRPr="005B142F">
              <w:t>Orçamentário</w:t>
            </w:r>
            <w:r w:rsidR="008C460D">
              <w:rPr>
                <w:noProof/>
                <w:lang w:eastAsia="pt-BR"/>
              </w:rPr>
              <w:drawing>
                <wp:inline distT="0" distB="0" distL="0" distR="0">
                  <wp:extent cx="257175" cy="228600"/>
                  <wp:effectExtent l="19050" t="0" r="952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142F">
              <w:rPr>
                <w:rStyle w:val="apple-converted-space"/>
              </w:rPr>
              <w:t> </w:t>
            </w:r>
            <w:r w:rsidRPr="005B142F">
              <w:t xml:space="preserve">Extra-Orçamentário </w:t>
            </w:r>
            <w:r w:rsidR="008C460D">
              <w:rPr>
                <w:noProof/>
                <w:lang w:eastAsia="pt-BR"/>
              </w:rPr>
              <w:drawing>
                <wp:inline distT="0" distB="0" distL="0" distR="0">
                  <wp:extent cx="257175" cy="228600"/>
                  <wp:effectExtent l="19050" t="0" r="9525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1915" w:rsidRPr="005B142F" w:rsidRDefault="00201915" w:rsidP="00ED1CA9">
            <w:pPr>
              <w:spacing w:after="0" w:line="240" w:lineRule="auto"/>
            </w:pPr>
          </w:p>
          <w:p w:rsidR="00201915" w:rsidRPr="005B142F" w:rsidRDefault="00201915" w:rsidP="00ED1CA9">
            <w:pPr>
              <w:spacing w:after="0" w:line="240" w:lineRule="auto"/>
            </w:pPr>
            <w:r w:rsidRPr="005B142F">
              <w:t>Nº e Nome do Convênio:</w:t>
            </w:r>
          </w:p>
          <w:p w:rsidR="00201915" w:rsidRPr="005B142F" w:rsidRDefault="008C460D" w:rsidP="00ED1CA9">
            <w:pPr>
              <w:spacing w:after="0"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2762250" cy="228600"/>
                  <wp:effectExtent l="19050" t="0" r="0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01915" w:rsidRPr="005B142F" w:rsidRDefault="00201915" w:rsidP="00ED1CA9">
            <w:pPr>
              <w:spacing w:after="0" w:line="240" w:lineRule="auto"/>
              <w:rPr>
                <w:b/>
                <w:bCs/>
              </w:rPr>
            </w:pPr>
            <w:r w:rsidRPr="005B142F">
              <w:rPr>
                <w:b/>
                <w:bCs/>
              </w:rPr>
              <w:t>Caso extra-orçamentário:</w:t>
            </w:r>
          </w:p>
          <w:p w:rsidR="00201915" w:rsidRPr="005B142F" w:rsidRDefault="00201915" w:rsidP="00ED1CA9">
            <w:pPr>
              <w:spacing w:after="0" w:line="240" w:lineRule="auto"/>
            </w:pPr>
            <w:r w:rsidRPr="005B142F">
              <w:t>Razão social fornecedor:</w:t>
            </w:r>
          </w:p>
          <w:p w:rsidR="00201915" w:rsidRPr="005B142F" w:rsidRDefault="008C460D" w:rsidP="00ED1CA9">
            <w:pPr>
              <w:spacing w:after="0"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2762250" cy="228600"/>
                  <wp:effectExtent l="19050" t="0" r="0" b="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1915" w:rsidRPr="005B142F" w:rsidRDefault="00201915" w:rsidP="00ED1CA9">
            <w:pPr>
              <w:spacing w:after="0" w:line="240" w:lineRule="auto"/>
            </w:pPr>
            <w:r w:rsidRPr="005B142F">
              <w:t>E-mail:</w:t>
            </w:r>
          </w:p>
          <w:p w:rsidR="00201915" w:rsidRPr="005B142F" w:rsidRDefault="008C460D" w:rsidP="00ED1CA9">
            <w:pPr>
              <w:spacing w:after="0"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2762250" cy="228600"/>
                  <wp:effectExtent l="19050" t="0" r="0" b="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1915" w:rsidRPr="005B142F" w:rsidRDefault="00201915" w:rsidP="00ED1CA9">
            <w:pPr>
              <w:spacing w:after="0" w:line="240" w:lineRule="auto"/>
            </w:pPr>
            <w:r w:rsidRPr="005B142F">
              <w:t>Contato:</w:t>
            </w:r>
            <w:r w:rsidRPr="007A40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="008C460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104900" cy="228600"/>
                  <wp:effectExtent l="19050" t="0" r="0" b="0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B142F">
              <w:t>Telefone:</w:t>
            </w:r>
            <w:r w:rsidRPr="007A40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="008C460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104900" cy="228600"/>
                  <wp:effectExtent l="19050" t="0" r="0" b="0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1915" w:rsidRPr="005B142F">
        <w:trPr>
          <w:trHeight w:val="300"/>
          <w:tblCellSpacing w:w="7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01915" w:rsidRPr="007A4056" w:rsidRDefault="00201915" w:rsidP="00ED1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7A40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Observação: </w:t>
            </w:r>
            <w:r w:rsidR="008C460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4953000" cy="228600"/>
                  <wp:effectExtent l="19050" t="0" r="0" b="0"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1915" w:rsidRPr="005B142F">
        <w:trPr>
          <w:trHeight w:val="300"/>
          <w:tblCellSpacing w:w="7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01915" w:rsidRDefault="00201915" w:rsidP="00ED1C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*</w:t>
            </w:r>
            <w:r w:rsidRPr="007A40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Justificativa da Aquisição:</w:t>
            </w:r>
          </w:p>
          <w:p w:rsidR="00201915" w:rsidRDefault="00201915" w:rsidP="00ED1C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  <w:p w:rsidR="00201915" w:rsidRPr="007A4056" w:rsidRDefault="00201915" w:rsidP="00ED1C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201915" w:rsidRPr="005B142F">
        <w:trPr>
          <w:trHeight w:val="345"/>
          <w:tblCellSpacing w:w="7" w:type="dxa"/>
          <w:jc w:val="center"/>
        </w:trPr>
        <w:tc>
          <w:tcPr>
            <w:tcW w:w="17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1915" w:rsidRPr="007A4056" w:rsidRDefault="00201915" w:rsidP="00ED1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7A40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Código Produto</w:t>
            </w:r>
          </w:p>
        </w:tc>
        <w:tc>
          <w:tcPr>
            <w:tcW w:w="57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1915" w:rsidRPr="007A4056" w:rsidRDefault="00201915" w:rsidP="00ED1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7A40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1915" w:rsidRPr="007A4056" w:rsidRDefault="00201915" w:rsidP="00ED1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7A40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*Categoria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1915" w:rsidRPr="007A4056" w:rsidRDefault="00201915" w:rsidP="00ED1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7A40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Qtde</w:t>
            </w:r>
          </w:p>
        </w:tc>
        <w:tc>
          <w:tcPr>
            <w:tcW w:w="1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01915" w:rsidRPr="007A4056" w:rsidRDefault="00201915" w:rsidP="00ED1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7A40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Unidade Medida</w:t>
            </w:r>
          </w:p>
        </w:tc>
      </w:tr>
      <w:tr w:rsidR="00201915" w:rsidRPr="005B142F">
        <w:trPr>
          <w:trHeight w:val="390"/>
          <w:tblCellSpacing w:w="7" w:type="dxa"/>
          <w:jc w:val="center"/>
        </w:trPr>
        <w:tc>
          <w:tcPr>
            <w:tcW w:w="17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1915" w:rsidRPr="007A4056" w:rsidRDefault="008C460D" w:rsidP="00ED1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866775" cy="228600"/>
                  <wp:effectExtent l="19050" t="0" r="9525" b="0"/>
                  <wp:docPr id="12" name="Imagem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1915" w:rsidRPr="007A4056" w:rsidRDefault="008C460D" w:rsidP="00ED1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3524250" cy="228600"/>
                  <wp:effectExtent l="19050" t="0" r="0" b="0"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1915" w:rsidRPr="007A4056" w:rsidRDefault="008C460D" w:rsidP="00ED1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952500" cy="228600"/>
                  <wp:effectExtent l="19050" t="0" r="0" b="0"/>
                  <wp:docPr id="14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1915" w:rsidRPr="007A4056" w:rsidRDefault="008C460D" w:rsidP="00ED1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33400" cy="228600"/>
                  <wp:effectExtent l="19050" t="0" r="0" b="0"/>
                  <wp:docPr id="15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01915" w:rsidRPr="007A4056" w:rsidRDefault="008C460D" w:rsidP="00ED1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390525" cy="228600"/>
                  <wp:effectExtent l="19050" t="0" r="9525" b="0"/>
                  <wp:docPr id="16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1915" w:rsidRPr="005B142F">
        <w:trPr>
          <w:trHeight w:val="390"/>
          <w:tblCellSpacing w:w="7" w:type="dxa"/>
          <w:jc w:val="center"/>
        </w:trPr>
        <w:tc>
          <w:tcPr>
            <w:tcW w:w="17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1915" w:rsidRPr="007A4056" w:rsidRDefault="008C460D" w:rsidP="00ED1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866775" cy="228600"/>
                  <wp:effectExtent l="19050" t="0" r="9525" b="0"/>
                  <wp:docPr id="17" name="Imagem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1915" w:rsidRPr="007A4056" w:rsidRDefault="008C460D" w:rsidP="00ED1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3524250" cy="228600"/>
                  <wp:effectExtent l="19050" t="0" r="0" b="0"/>
                  <wp:docPr id="18" name="Image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1915" w:rsidRPr="007A4056" w:rsidRDefault="008C460D" w:rsidP="00ED1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952500" cy="228600"/>
                  <wp:effectExtent l="19050" t="0" r="0" b="0"/>
                  <wp:docPr id="19" name="Image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1915" w:rsidRPr="007A4056" w:rsidRDefault="008C460D" w:rsidP="00ED1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33400" cy="228600"/>
                  <wp:effectExtent l="19050" t="0" r="0" b="0"/>
                  <wp:docPr id="20" name="Image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01915" w:rsidRPr="007A4056" w:rsidRDefault="008C460D" w:rsidP="00ED1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390525" cy="228600"/>
                  <wp:effectExtent l="19050" t="0" r="9525" b="0"/>
                  <wp:docPr id="21" name="Image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1915" w:rsidRPr="005B142F">
        <w:trPr>
          <w:trHeight w:val="390"/>
          <w:tblCellSpacing w:w="7" w:type="dxa"/>
          <w:jc w:val="center"/>
        </w:trPr>
        <w:tc>
          <w:tcPr>
            <w:tcW w:w="17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1915" w:rsidRPr="007A4056" w:rsidRDefault="008C460D" w:rsidP="00ED1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866775" cy="228600"/>
                  <wp:effectExtent l="19050" t="0" r="9525" b="0"/>
                  <wp:docPr id="22" name="Imagem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1915" w:rsidRPr="007A4056" w:rsidRDefault="008C460D" w:rsidP="00ED1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3524250" cy="228600"/>
                  <wp:effectExtent l="19050" t="0" r="0" b="0"/>
                  <wp:docPr id="23" name="Image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1915" w:rsidRPr="007A4056" w:rsidRDefault="008C460D" w:rsidP="00ED1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952500" cy="228600"/>
                  <wp:effectExtent l="19050" t="0" r="0" b="0"/>
                  <wp:docPr id="24" name="Image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1915" w:rsidRPr="007A4056" w:rsidRDefault="008C460D" w:rsidP="00ED1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33400" cy="228600"/>
                  <wp:effectExtent l="19050" t="0" r="0" b="0"/>
                  <wp:docPr id="25" name="Image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01915" w:rsidRPr="007A4056" w:rsidRDefault="008C460D" w:rsidP="00ED1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390525" cy="228600"/>
                  <wp:effectExtent l="19050" t="0" r="9525" b="0"/>
                  <wp:docPr id="26" name="Image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1915" w:rsidRPr="005B142F">
        <w:trPr>
          <w:trHeight w:val="390"/>
          <w:tblCellSpacing w:w="7" w:type="dxa"/>
          <w:jc w:val="center"/>
        </w:trPr>
        <w:tc>
          <w:tcPr>
            <w:tcW w:w="17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1915" w:rsidRPr="007A4056" w:rsidRDefault="008C460D" w:rsidP="00ED1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866775" cy="228600"/>
                  <wp:effectExtent l="19050" t="0" r="9525" b="0"/>
                  <wp:docPr id="27" name="Imagem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1915" w:rsidRPr="007A4056" w:rsidRDefault="008C460D" w:rsidP="00ED1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3524250" cy="228600"/>
                  <wp:effectExtent l="19050" t="0" r="0" b="0"/>
                  <wp:docPr id="28" name="Imagem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1915" w:rsidRPr="007A4056" w:rsidRDefault="008C460D" w:rsidP="00ED1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952500" cy="228600"/>
                  <wp:effectExtent l="19050" t="0" r="0" b="0"/>
                  <wp:docPr id="29" name="Imagem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1915" w:rsidRPr="007A4056" w:rsidRDefault="008C460D" w:rsidP="00ED1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33400" cy="228600"/>
                  <wp:effectExtent l="19050" t="0" r="0" b="0"/>
                  <wp:docPr id="30" name="Imagem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01915" w:rsidRPr="007A4056" w:rsidRDefault="008C460D" w:rsidP="00ED1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390525" cy="228600"/>
                  <wp:effectExtent l="19050" t="0" r="9525" b="0"/>
                  <wp:docPr id="31" name="Imagem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1915" w:rsidRPr="005B142F">
        <w:trPr>
          <w:trHeight w:val="390"/>
          <w:tblCellSpacing w:w="7" w:type="dxa"/>
          <w:jc w:val="center"/>
        </w:trPr>
        <w:tc>
          <w:tcPr>
            <w:tcW w:w="17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1915" w:rsidRPr="007A4056" w:rsidRDefault="008C460D" w:rsidP="00ED1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866775" cy="228600"/>
                  <wp:effectExtent l="19050" t="0" r="9525" b="0"/>
                  <wp:docPr id="32" name="Imagem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1915" w:rsidRPr="007A4056" w:rsidRDefault="008C460D" w:rsidP="00ED1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3524250" cy="228600"/>
                  <wp:effectExtent l="19050" t="0" r="0" b="0"/>
                  <wp:docPr id="33" name="Imagem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1915" w:rsidRPr="007A4056" w:rsidRDefault="008C460D" w:rsidP="00ED1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952500" cy="228600"/>
                  <wp:effectExtent l="19050" t="0" r="0" b="0"/>
                  <wp:docPr id="34" name="Imagem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1915" w:rsidRPr="007A4056" w:rsidRDefault="008C460D" w:rsidP="00ED1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33400" cy="228600"/>
                  <wp:effectExtent l="19050" t="0" r="0" b="0"/>
                  <wp:docPr id="35" name="Image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01915" w:rsidRPr="007A4056" w:rsidRDefault="008C460D" w:rsidP="00ED1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390525" cy="228600"/>
                  <wp:effectExtent l="19050" t="0" r="9525" b="0"/>
                  <wp:docPr id="36" name="Imagem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1915" w:rsidRPr="005B142F">
        <w:trPr>
          <w:trHeight w:val="390"/>
          <w:tblCellSpacing w:w="7" w:type="dxa"/>
          <w:jc w:val="center"/>
        </w:trPr>
        <w:tc>
          <w:tcPr>
            <w:tcW w:w="17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1915" w:rsidRPr="007A4056" w:rsidRDefault="008C460D" w:rsidP="00ED1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866775" cy="228600"/>
                  <wp:effectExtent l="19050" t="0" r="9525" b="0"/>
                  <wp:docPr id="37" name="Imagem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1915" w:rsidRPr="007A4056" w:rsidRDefault="008C460D" w:rsidP="00ED1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3524250" cy="228600"/>
                  <wp:effectExtent l="19050" t="0" r="0" b="0"/>
                  <wp:docPr id="38" name="Imagem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1915" w:rsidRPr="007A4056" w:rsidRDefault="008C460D" w:rsidP="00ED1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952500" cy="228600"/>
                  <wp:effectExtent l="19050" t="0" r="0" b="0"/>
                  <wp:docPr id="39" name="Imagem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01915" w:rsidRPr="007A4056" w:rsidRDefault="008C460D" w:rsidP="00ED1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533400" cy="228600"/>
                  <wp:effectExtent l="19050" t="0" r="0" b="0"/>
                  <wp:docPr id="40" name="Imagem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01915" w:rsidRPr="007A4056" w:rsidRDefault="008C460D" w:rsidP="00ED1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390525" cy="228600"/>
                  <wp:effectExtent l="19050" t="0" r="9525" b="0"/>
                  <wp:docPr id="41" name="Image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1915" w:rsidRPr="005B142F">
        <w:trPr>
          <w:trHeight w:val="720"/>
          <w:tblCellSpacing w:w="7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tbl>
            <w:tblPr>
              <w:tblW w:w="1116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774"/>
              <w:gridCol w:w="3831"/>
              <w:gridCol w:w="6555"/>
            </w:tblGrid>
            <w:tr w:rsidR="00201915" w:rsidRPr="005B142F">
              <w:trPr>
                <w:trHeight w:val="345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01915" w:rsidRPr="007A4056" w:rsidRDefault="00201915" w:rsidP="00ED1C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7A405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*Categorias de Controle de Produtos</w:t>
                  </w:r>
                </w:p>
              </w:tc>
              <w:tc>
                <w:tcPr>
                  <w:tcW w:w="65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01915" w:rsidRPr="007A4056" w:rsidRDefault="00201915" w:rsidP="00ED1C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7A405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201915" w:rsidRPr="005B142F">
              <w:trPr>
                <w:trHeight w:val="345"/>
                <w:tblCellSpacing w:w="0" w:type="dxa"/>
                <w:jc w:val="center"/>
              </w:trPr>
              <w:tc>
                <w:tcPr>
                  <w:tcW w:w="7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01915" w:rsidRPr="007A4056" w:rsidRDefault="00201915" w:rsidP="00ED1C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7A405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1 a 5</w:t>
                  </w:r>
                </w:p>
              </w:tc>
              <w:tc>
                <w:tcPr>
                  <w:tcW w:w="38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01915" w:rsidRPr="007A4056" w:rsidRDefault="00201915" w:rsidP="00ED1C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7A405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Polícia Civil e Exército Brasileiro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01915" w:rsidRPr="007A4056" w:rsidRDefault="00201915" w:rsidP="00ED1CA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201915" w:rsidRPr="005B142F">
              <w:trPr>
                <w:trHeight w:val="345"/>
                <w:tblCellSpacing w:w="0" w:type="dxa"/>
                <w:jc w:val="center"/>
              </w:trPr>
              <w:tc>
                <w:tcPr>
                  <w:tcW w:w="7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01915" w:rsidRPr="007A4056" w:rsidRDefault="00201915" w:rsidP="00ED1C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7A405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06</w:t>
                  </w:r>
                </w:p>
              </w:tc>
              <w:tc>
                <w:tcPr>
                  <w:tcW w:w="38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01915" w:rsidRPr="007A4056" w:rsidRDefault="00201915" w:rsidP="00ED1C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7A405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Polícia Civil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01915" w:rsidRPr="007A4056" w:rsidRDefault="00201915" w:rsidP="00ED1CA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201915" w:rsidRPr="005B142F">
              <w:trPr>
                <w:trHeight w:val="345"/>
                <w:tblCellSpacing w:w="0" w:type="dxa"/>
                <w:jc w:val="center"/>
              </w:trPr>
              <w:tc>
                <w:tcPr>
                  <w:tcW w:w="7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01915" w:rsidRPr="007A4056" w:rsidRDefault="00201915" w:rsidP="00ED1C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7A405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07</w:t>
                  </w:r>
                </w:p>
              </w:tc>
              <w:tc>
                <w:tcPr>
                  <w:tcW w:w="38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01915" w:rsidRPr="007A4056" w:rsidRDefault="00201915" w:rsidP="00ED1C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7A405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 xml:space="preserve">Polícia Civil e Polícia Federal </w:t>
                  </w:r>
                </w:p>
              </w:tc>
              <w:tc>
                <w:tcPr>
                  <w:tcW w:w="6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01915" w:rsidRPr="007A4056" w:rsidRDefault="00201915" w:rsidP="00ED1C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7A405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Data/Assinatura/Carimbo do Requisitante</w:t>
                  </w:r>
                </w:p>
              </w:tc>
            </w:tr>
          </w:tbl>
          <w:p w:rsidR="00201915" w:rsidRPr="007A4056" w:rsidRDefault="00201915" w:rsidP="00ED1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201915" w:rsidRPr="005B142F">
        <w:trPr>
          <w:trHeight w:val="680"/>
          <w:tblCellSpacing w:w="7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01915" w:rsidRPr="007A4056" w:rsidRDefault="00201915" w:rsidP="00ED1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7A40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Declaro estar ciente da responsabilidade pela guarda e uso do produto acima requisitado, o qual será utilizado por toda esta Unidade/Órgão em atividade de ensino e pesquisa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  <w:r w:rsidRPr="007A40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201915" w:rsidRPr="005B142F">
        <w:trPr>
          <w:trHeight w:val="1191"/>
          <w:tblCellSpacing w:w="7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01915" w:rsidRDefault="00201915" w:rsidP="00ED1CA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  <w:p w:rsidR="00201915" w:rsidRDefault="00201915" w:rsidP="00ED1CA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________________________</w:t>
            </w:r>
          </w:p>
          <w:p w:rsidR="00201915" w:rsidRPr="007A4056" w:rsidRDefault="00201915" w:rsidP="00ED1C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7A40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Carimbo e Assinatura do Diretor da Unidade/Órgão </w:t>
            </w:r>
            <w:r w:rsidRPr="007A4056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                                    </w:t>
            </w:r>
            <w:r w:rsidRPr="007A405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da Requisição: __ / __ / __</w:t>
            </w:r>
          </w:p>
        </w:tc>
      </w:tr>
    </w:tbl>
    <w:p w:rsidR="00201915" w:rsidRDefault="00201915" w:rsidP="007A405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eastAsia="pt-BR"/>
        </w:rPr>
      </w:pPr>
    </w:p>
    <w:p w:rsidR="00201915" w:rsidRPr="007A4056" w:rsidRDefault="00201915" w:rsidP="007A4056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  <w:lang w:eastAsia="pt-BR"/>
        </w:rPr>
      </w:pPr>
    </w:p>
    <w:p w:rsidR="00201915" w:rsidRDefault="00201915" w:rsidP="007A4056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  <w:lang w:eastAsia="pt-BR"/>
        </w:rPr>
        <w:sectPr w:rsidR="00201915" w:rsidSect="005F4213">
          <w:headerReference w:type="first" r:id="rId16"/>
          <w:pgSz w:w="11906" w:h="16838"/>
          <w:pgMar w:top="720" w:right="720" w:bottom="720" w:left="720" w:header="708" w:footer="708" w:gutter="0"/>
          <w:cols w:space="708"/>
          <w:titlePg/>
          <w:rtlGutter/>
          <w:docGrid w:linePitch="360"/>
        </w:sectPr>
      </w:pPr>
    </w:p>
    <w:p w:rsidR="00201915" w:rsidRPr="005F4213" w:rsidRDefault="00201915" w:rsidP="005F4213">
      <w:pPr>
        <w:jc w:val="center"/>
        <w:rPr>
          <w:rFonts w:ascii="Arial" w:hAnsi="Arial" w:cs="Arial"/>
          <w:sz w:val="16"/>
          <w:szCs w:val="16"/>
          <w:lang w:eastAsia="pt-BR"/>
        </w:rPr>
      </w:pPr>
    </w:p>
    <w:sectPr w:rsidR="00201915" w:rsidRPr="005F4213" w:rsidSect="007A40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D44" w:rsidRDefault="00D71D44" w:rsidP="007A4056">
      <w:pPr>
        <w:spacing w:after="0" w:line="240" w:lineRule="auto"/>
      </w:pPr>
      <w:r>
        <w:separator/>
      </w:r>
    </w:p>
  </w:endnote>
  <w:endnote w:type="continuationSeparator" w:id="0">
    <w:p w:rsidR="00D71D44" w:rsidRDefault="00D71D44" w:rsidP="007A4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D44" w:rsidRDefault="00D71D44" w:rsidP="007A4056">
      <w:pPr>
        <w:spacing w:after="0" w:line="240" w:lineRule="auto"/>
      </w:pPr>
      <w:r>
        <w:separator/>
      </w:r>
    </w:p>
  </w:footnote>
  <w:footnote w:type="continuationSeparator" w:id="0">
    <w:p w:rsidR="00D71D44" w:rsidRDefault="00D71D44" w:rsidP="007A4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915" w:rsidRDefault="008C460D" w:rsidP="005F421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3079750</wp:posOffset>
          </wp:positionH>
          <wp:positionV relativeFrom="paragraph">
            <wp:posOffset>-99060</wp:posOffset>
          </wp:positionV>
          <wp:extent cx="528320" cy="570230"/>
          <wp:effectExtent l="19050" t="0" r="5080" b="0"/>
          <wp:wrapTopAndBottom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320" cy="570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01915" w:rsidRPr="00AB0AE7" w:rsidRDefault="00201915" w:rsidP="005F4213">
    <w:pPr>
      <w:pStyle w:val="Cabealho"/>
      <w:spacing w:before="480"/>
      <w:jc w:val="center"/>
      <w:rPr>
        <w:rFonts w:ascii="Verdana" w:hAnsi="Verdana" w:cs="Verdana"/>
        <w:sz w:val="16"/>
        <w:szCs w:val="16"/>
      </w:rPr>
    </w:pPr>
    <w:r w:rsidRPr="00AB0AE7">
      <w:rPr>
        <w:rFonts w:ascii="Verdana" w:hAnsi="Verdana" w:cs="Verdana"/>
        <w:sz w:val="16"/>
        <w:szCs w:val="16"/>
      </w:rPr>
      <w:t>SERVIÇO PÚBLICO FEDERAL</w:t>
    </w:r>
  </w:p>
  <w:p w:rsidR="00201915" w:rsidRPr="00AB0AE7" w:rsidRDefault="00201915" w:rsidP="005F4213">
    <w:pPr>
      <w:pStyle w:val="Cabealho"/>
      <w:jc w:val="center"/>
      <w:rPr>
        <w:rFonts w:ascii="Verdana" w:hAnsi="Verdana" w:cs="Verdana"/>
        <w:b/>
        <w:bCs/>
        <w:sz w:val="16"/>
        <w:szCs w:val="16"/>
      </w:rPr>
    </w:pPr>
    <w:r w:rsidRPr="00AB0AE7">
      <w:rPr>
        <w:rFonts w:ascii="Verdana" w:hAnsi="Verdana" w:cs="Verdana"/>
        <w:b/>
        <w:bCs/>
        <w:sz w:val="16"/>
        <w:szCs w:val="16"/>
      </w:rPr>
      <w:t>UNIVERSIDADE FEDERAL DE SANTA CATARINA</w:t>
    </w:r>
  </w:p>
  <w:p w:rsidR="00201915" w:rsidRPr="00AB0AE7" w:rsidRDefault="00201915" w:rsidP="005F4213">
    <w:pPr>
      <w:spacing w:after="0" w:line="240" w:lineRule="auto"/>
      <w:jc w:val="center"/>
      <w:rPr>
        <w:rFonts w:ascii="Verdana" w:hAnsi="Verdana" w:cs="Verdana"/>
        <w:b/>
        <w:bCs/>
        <w:sz w:val="16"/>
        <w:szCs w:val="16"/>
      </w:rPr>
    </w:pPr>
    <w:r w:rsidRPr="00AB0AE7">
      <w:rPr>
        <w:rFonts w:ascii="Verdana" w:hAnsi="Verdana" w:cs="Verdana"/>
        <w:b/>
        <w:bCs/>
        <w:sz w:val="16"/>
        <w:szCs w:val="16"/>
      </w:rPr>
      <w:t>PRÓ-REITORIA DE ADMINISTRAÇÃO</w:t>
    </w:r>
  </w:p>
  <w:p w:rsidR="00201915" w:rsidRPr="00AB0AE7" w:rsidRDefault="00201915" w:rsidP="005F4213">
    <w:pPr>
      <w:pStyle w:val="Cabealho"/>
      <w:jc w:val="center"/>
      <w:rPr>
        <w:rFonts w:ascii="Verdana" w:hAnsi="Verdana" w:cs="Verdana"/>
        <w:b/>
        <w:bCs/>
        <w:sz w:val="16"/>
        <w:szCs w:val="16"/>
      </w:rPr>
    </w:pPr>
    <w:r w:rsidRPr="00AB0AE7">
      <w:rPr>
        <w:rFonts w:ascii="Verdana" w:hAnsi="Verdana" w:cs="Verdana"/>
        <w:b/>
        <w:bCs/>
        <w:sz w:val="16"/>
        <w:szCs w:val="16"/>
      </w:rPr>
      <w:t>DEPARTAMENTO DE COMPRAS</w:t>
    </w:r>
  </w:p>
  <w:p w:rsidR="00201915" w:rsidRPr="00AB0AE7" w:rsidRDefault="00201915" w:rsidP="005F4213">
    <w:pPr>
      <w:pStyle w:val="Cabealho"/>
      <w:jc w:val="center"/>
      <w:rPr>
        <w:rFonts w:ascii="Verdana" w:hAnsi="Verdana" w:cs="Verdana"/>
        <w:b/>
        <w:bCs/>
        <w:sz w:val="16"/>
        <w:szCs w:val="16"/>
      </w:rPr>
    </w:pPr>
    <w:r w:rsidRPr="00AB0AE7">
      <w:rPr>
        <w:rFonts w:ascii="Verdana" w:hAnsi="Verdana" w:cs="Verdana"/>
        <w:sz w:val="16"/>
        <w:szCs w:val="16"/>
      </w:rPr>
      <w:t>CAMPUS UNIVERSITÁRIO REITOR JOÃO DAVID FERREIRA LIMA - TRINDADE</w:t>
    </w:r>
  </w:p>
  <w:p w:rsidR="00201915" w:rsidRPr="005F4213" w:rsidRDefault="00201915" w:rsidP="005F4213">
    <w:pPr>
      <w:pStyle w:val="Cabealho"/>
      <w:spacing w:after="100" w:afterAutospacing="1"/>
      <w:jc w:val="center"/>
      <w:rPr>
        <w:rFonts w:ascii="Verdana" w:hAnsi="Verdana" w:cs="Verdana"/>
        <w:sz w:val="16"/>
        <w:szCs w:val="16"/>
      </w:rPr>
    </w:pPr>
    <w:r w:rsidRPr="00AB0AE7">
      <w:rPr>
        <w:rFonts w:ascii="Verdana" w:hAnsi="Verdana" w:cs="Verdana"/>
        <w:sz w:val="16"/>
        <w:szCs w:val="16"/>
      </w:rPr>
      <w:t>CEP 88.040-900 - FLORIANÓPOLIS - SC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7A4056"/>
    <w:rsid w:val="000D5F2B"/>
    <w:rsid w:val="001764CC"/>
    <w:rsid w:val="001D5A4B"/>
    <w:rsid w:val="001E7299"/>
    <w:rsid w:val="00201915"/>
    <w:rsid w:val="00245422"/>
    <w:rsid w:val="00311CFE"/>
    <w:rsid w:val="003366DE"/>
    <w:rsid w:val="00344B6E"/>
    <w:rsid w:val="005301EF"/>
    <w:rsid w:val="005B142F"/>
    <w:rsid w:val="005F4213"/>
    <w:rsid w:val="00636DAF"/>
    <w:rsid w:val="00646C8F"/>
    <w:rsid w:val="00667D97"/>
    <w:rsid w:val="007A4056"/>
    <w:rsid w:val="008C460D"/>
    <w:rsid w:val="00A37DC1"/>
    <w:rsid w:val="00AB0AE7"/>
    <w:rsid w:val="00AE2E6E"/>
    <w:rsid w:val="00B0204E"/>
    <w:rsid w:val="00B81621"/>
    <w:rsid w:val="00C814C2"/>
    <w:rsid w:val="00D71D44"/>
    <w:rsid w:val="00EC1CBA"/>
    <w:rsid w:val="00ED1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6DE"/>
    <w:pPr>
      <w:spacing w:after="200" w:line="276" w:lineRule="auto"/>
    </w:pPr>
    <w:rPr>
      <w:rFonts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A4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rsid w:val="007A405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locked/>
    <w:rsid w:val="007A4056"/>
    <w:rPr>
      <w:rFonts w:ascii="Arial" w:hAnsi="Arial" w:cs="Arial"/>
      <w:vanish/>
      <w:sz w:val="16"/>
      <w:szCs w:val="16"/>
      <w:lang w:eastAsia="pt-BR"/>
    </w:rPr>
  </w:style>
  <w:style w:type="character" w:customStyle="1" w:styleId="requi">
    <w:name w:val="requi"/>
    <w:basedOn w:val="Fontepargpadro"/>
    <w:uiPriority w:val="99"/>
    <w:rsid w:val="007A4056"/>
  </w:style>
  <w:style w:type="character" w:customStyle="1" w:styleId="preenchimento1">
    <w:name w:val="preenchimento1"/>
    <w:basedOn w:val="Fontepargpadro"/>
    <w:uiPriority w:val="99"/>
    <w:rsid w:val="007A4056"/>
  </w:style>
  <w:style w:type="character" w:customStyle="1" w:styleId="alinhamen">
    <w:name w:val="alinhamen"/>
    <w:basedOn w:val="Fontepargpadro"/>
    <w:uiPriority w:val="99"/>
    <w:rsid w:val="007A4056"/>
  </w:style>
  <w:style w:type="character" w:customStyle="1" w:styleId="textfieldrequiredstate">
    <w:name w:val="textfieldrequiredstate"/>
    <w:basedOn w:val="Fontepargpadro"/>
    <w:uiPriority w:val="99"/>
    <w:rsid w:val="007A4056"/>
  </w:style>
  <w:style w:type="character" w:customStyle="1" w:styleId="textfieldrequiredmsg">
    <w:name w:val="textfieldrequiredmsg"/>
    <w:basedOn w:val="Fontepargpadro"/>
    <w:uiPriority w:val="99"/>
    <w:rsid w:val="007A4056"/>
  </w:style>
  <w:style w:type="character" w:customStyle="1" w:styleId="textfieldinvalidformatmsg">
    <w:name w:val="textfieldinvalidformatmsg"/>
    <w:basedOn w:val="Fontepargpadro"/>
    <w:uiPriority w:val="99"/>
    <w:rsid w:val="007A4056"/>
  </w:style>
  <w:style w:type="character" w:customStyle="1" w:styleId="asteristico">
    <w:name w:val="asteristico"/>
    <w:basedOn w:val="Fontepargpadro"/>
    <w:uiPriority w:val="99"/>
    <w:rsid w:val="007A4056"/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rsid w:val="007A405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locked/>
    <w:rsid w:val="007A4056"/>
    <w:rPr>
      <w:rFonts w:ascii="Arial" w:hAnsi="Arial" w:cs="Arial"/>
      <w:vanish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7A4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7A405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7A40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7A4056"/>
  </w:style>
  <w:style w:type="paragraph" w:styleId="Rodap">
    <w:name w:val="footer"/>
    <w:basedOn w:val="Normal"/>
    <w:link w:val="RodapChar"/>
    <w:uiPriority w:val="99"/>
    <w:semiHidden/>
    <w:rsid w:val="007A40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7A4056"/>
  </w:style>
  <w:style w:type="character" w:customStyle="1" w:styleId="apple-converted-space">
    <w:name w:val="apple-converted-space"/>
    <w:basedOn w:val="Fontepargpadro"/>
    <w:uiPriority w:val="99"/>
    <w:rsid w:val="00636D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49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804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REQUISIÇÃO DE PRODUTOS CONTROLADOS</dc:title>
  <dc:creator>UFSC-411</dc:creator>
  <cp:lastModifiedBy>UFSC-343</cp:lastModifiedBy>
  <cp:revision>3</cp:revision>
  <cp:lastPrinted>2013-09-27T21:53:00Z</cp:lastPrinted>
  <dcterms:created xsi:type="dcterms:W3CDTF">2014-11-18T17:53:00Z</dcterms:created>
  <dcterms:modified xsi:type="dcterms:W3CDTF">2014-11-18T17:53:00Z</dcterms:modified>
</cp:coreProperties>
</file>